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5CC" w:rsidRDefault="004A25CC" w:rsidP="004A25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1522D3" w:rsidRDefault="004A25CC" w:rsidP="005A57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численности муниципальных служащих муниципального образования Ломинцевское и работников учреждений  муниципального образования Ломинцевское с указанием фактических затрат на их содержание</w:t>
      </w:r>
    </w:p>
    <w:p w:rsidR="004A25CC" w:rsidRDefault="004A5A51" w:rsidP="005A57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01.10</w:t>
      </w:r>
      <w:r w:rsidR="001D4278">
        <w:rPr>
          <w:rFonts w:ascii="Times New Roman" w:hAnsi="Times New Roman" w:cs="Times New Roman"/>
          <w:sz w:val="28"/>
          <w:szCs w:val="28"/>
        </w:rPr>
        <w:t>.2020</w:t>
      </w:r>
      <w:r w:rsidR="001522D3">
        <w:rPr>
          <w:rFonts w:ascii="Times New Roman" w:hAnsi="Times New Roman" w:cs="Times New Roman"/>
          <w:sz w:val="28"/>
          <w:szCs w:val="28"/>
        </w:rPr>
        <w:t xml:space="preserve"> года</w:t>
      </w:r>
      <w:r w:rsidR="004A25CC">
        <w:rPr>
          <w:rFonts w:ascii="Times New Roman" w:hAnsi="Times New Roman" w:cs="Times New Roman"/>
          <w:sz w:val="28"/>
          <w:szCs w:val="28"/>
        </w:rPr>
        <w:t>.</w:t>
      </w:r>
    </w:p>
    <w:p w:rsidR="004A25CC" w:rsidRDefault="004A25CC" w:rsidP="004A25CC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25CC" w:rsidTr="00B302C5">
        <w:tc>
          <w:tcPr>
            <w:tcW w:w="3190" w:type="dxa"/>
            <w:vAlign w:val="center"/>
          </w:tcPr>
          <w:p w:rsidR="004A25CC" w:rsidRDefault="004A25CC" w:rsidP="00B30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190" w:type="dxa"/>
            <w:vAlign w:val="center"/>
          </w:tcPr>
          <w:p w:rsidR="004A25CC" w:rsidRDefault="004A25CC" w:rsidP="005A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="004A5A51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работников по состоянию на 01.10</w:t>
            </w:r>
            <w:r w:rsidR="001D4278"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5A57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3191" w:type="dxa"/>
            <w:vAlign w:val="center"/>
          </w:tcPr>
          <w:p w:rsidR="004A25CC" w:rsidRDefault="005A5765" w:rsidP="00B30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расходы на оплату труд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заработная плата + начисления)</w:t>
            </w:r>
            <w:r w:rsidR="008A77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A779C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</w:p>
        </w:tc>
      </w:tr>
      <w:tr w:rsidR="004A25CC" w:rsidTr="00B302C5">
        <w:tc>
          <w:tcPr>
            <w:tcW w:w="3190" w:type="dxa"/>
            <w:vAlign w:val="center"/>
          </w:tcPr>
          <w:p w:rsidR="004A25CC" w:rsidRDefault="004A25CC" w:rsidP="00B30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МО Ломинцевское Щекинского района </w:t>
            </w:r>
          </w:p>
        </w:tc>
        <w:tc>
          <w:tcPr>
            <w:tcW w:w="3190" w:type="dxa"/>
          </w:tcPr>
          <w:p w:rsidR="004A25CC" w:rsidRDefault="004A25C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5CC" w:rsidRDefault="00BE212E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91" w:type="dxa"/>
          </w:tcPr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7170CD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3 349,6</w:t>
            </w:r>
          </w:p>
          <w:p w:rsidR="00744604" w:rsidRDefault="00744604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58DC" w:rsidTr="00B302C5">
        <w:tc>
          <w:tcPr>
            <w:tcW w:w="3190" w:type="dxa"/>
            <w:vAlign w:val="center"/>
          </w:tcPr>
          <w:p w:rsidR="00E858DC" w:rsidRPr="008175A6" w:rsidRDefault="00E858DC" w:rsidP="00B302C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175A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 </w:t>
            </w:r>
            <w:proofErr w:type="spellStart"/>
            <w:r w:rsidRPr="008175A6">
              <w:rPr>
                <w:rFonts w:ascii="Times New Roman" w:hAnsi="Times New Roman" w:cs="Times New Roman"/>
                <w:i/>
                <w:sz w:val="28"/>
                <w:szCs w:val="28"/>
              </w:rPr>
              <w:t>т.ч</w:t>
            </w:r>
            <w:proofErr w:type="spellEnd"/>
            <w:r w:rsidRPr="008175A6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3190" w:type="dxa"/>
          </w:tcPr>
          <w:p w:rsidR="00E858DC" w:rsidRDefault="00E858D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858DC" w:rsidRDefault="00E858D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75D2" w:rsidTr="009575D2">
        <w:tc>
          <w:tcPr>
            <w:tcW w:w="3190" w:type="dxa"/>
          </w:tcPr>
          <w:p w:rsidR="009575D2" w:rsidRPr="009575D2" w:rsidRDefault="009575D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575D2">
              <w:rPr>
                <w:rFonts w:ascii="Times New Roman" w:hAnsi="Times New Roman" w:cs="Times New Roman"/>
                <w:i/>
                <w:sz w:val="28"/>
                <w:szCs w:val="28"/>
              </w:rPr>
              <w:t>- муниципальные служащие</w:t>
            </w:r>
          </w:p>
        </w:tc>
        <w:tc>
          <w:tcPr>
            <w:tcW w:w="3190" w:type="dxa"/>
            <w:vAlign w:val="center"/>
          </w:tcPr>
          <w:p w:rsidR="009575D2" w:rsidRPr="009575D2" w:rsidRDefault="008175A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3191" w:type="dxa"/>
            <w:vAlign w:val="center"/>
          </w:tcPr>
          <w:p w:rsidR="009575D2" w:rsidRPr="009575D2" w:rsidRDefault="004A5A51" w:rsidP="009575D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2 150,7</w:t>
            </w:r>
          </w:p>
        </w:tc>
      </w:tr>
      <w:tr w:rsidR="004A25CC" w:rsidTr="00B302C5">
        <w:tc>
          <w:tcPr>
            <w:tcW w:w="3190" w:type="dxa"/>
            <w:vAlign w:val="center"/>
          </w:tcPr>
          <w:p w:rsidR="004A25CC" w:rsidRDefault="00E86981" w:rsidP="00B30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МККУ МКК «Ломинцевский поселковый дом культуры»</w:t>
            </w:r>
          </w:p>
        </w:tc>
        <w:tc>
          <w:tcPr>
            <w:tcW w:w="3190" w:type="dxa"/>
          </w:tcPr>
          <w:p w:rsidR="004A25CC" w:rsidRDefault="004A25C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C27B4F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C27B4F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744604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91" w:type="dxa"/>
          </w:tcPr>
          <w:p w:rsidR="00E86981" w:rsidRDefault="00E86981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4A5A51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2 238,3</w:t>
            </w:r>
          </w:p>
        </w:tc>
      </w:tr>
    </w:tbl>
    <w:p w:rsidR="004A25CC" w:rsidRDefault="004A25CC" w:rsidP="004A25C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4769" w:rsidRDefault="00BB6B2E" w:rsidP="009212B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  <w:r w:rsidR="00744604">
        <w:rPr>
          <w:rFonts w:ascii="Times New Roman" w:hAnsi="Times New Roman" w:cs="Times New Roman"/>
          <w:sz w:val="28"/>
          <w:szCs w:val="28"/>
        </w:rPr>
        <w:t xml:space="preserve"> администрации  </w:t>
      </w:r>
    </w:p>
    <w:p w:rsidR="009212BF" w:rsidRPr="009212BF" w:rsidRDefault="00744604" w:rsidP="009212B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Ломинцевское Щекинского района</w:t>
      </w:r>
      <w:r w:rsidR="009212BF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BB6B2E">
        <w:rPr>
          <w:rFonts w:ascii="Times New Roman" w:hAnsi="Times New Roman" w:cs="Times New Roman"/>
          <w:sz w:val="28"/>
          <w:szCs w:val="28"/>
        </w:rPr>
        <w:t xml:space="preserve">Ю.В. </w:t>
      </w:r>
      <w:proofErr w:type="spellStart"/>
      <w:r w:rsidR="00BB6B2E">
        <w:rPr>
          <w:rFonts w:ascii="Times New Roman" w:hAnsi="Times New Roman" w:cs="Times New Roman"/>
          <w:sz w:val="28"/>
          <w:szCs w:val="28"/>
        </w:rPr>
        <w:t>Задеев</w:t>
      </w:r>
      <w:proofErr w:type="spellEnd"/>
    </w:p>
    <w:sectPr w:rsidR="009212BF" w:rsidRPr="00921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DCE"/>
    <w:rsid w:val="00064FAD"/>
    <w:rsid w:val="000724EF"/>
    <w:rsid w:val="001522D3"/>
    <w:rsid w:val="001D4278"/>
    <w:rsid w:val="004A25CC"/>
    <w:rsid w:val="004A5A51"/>
    <w:rsid w:val="00514769"/>
    <w:rsid w:val="005A5765"/>
    <w:rsid w:val="005A7FC9"/>
    <w:rsid w:val="005D0DCE"/>
    <w:rsid w:val="007170CD"/>
    <w:rsid w:val="00744604"/>
    <w:rsid w:val="008175A6"/>
    <w:rsid w:val="008A779C"/>
    <w:rsid w:val="008B17F0"/>
    <w:rsid w:val="009212BF"/>
    <w:rsid w:val="009575D2"/>
    <w:rsid w:val="00983870"/>
    <w:rsid w:val="00A978DA"/>
    <w:rsid w:val="00B302C5"/>
    <w:rsid w:val="00BB6B2E"/>
    <w:rsid w:val="00BE212E"/>
    <w:rsid w:val="00C27B4F"/>
    <w:rsid w:val="00E858DC"/>
    <w:rsid w:val="00E86981"/>
    <w:rsid w:val="00F9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38</cp:revision>
  <cp:lastPrinted>2020-10-22T08:05:00Z</cp:lastPrinted>
  <dcterms:created xsi:type="dcterms:W3CDTF">2015-07-31T10:28:00Z</dcterms:created>
  <dcterms:modified xsi:type="dcterms:W3CDTF">2020-10-22T08:05:00Z</dcterms:modified>
</cp:coreProperties>
</file>